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E5C671" w14:textId="77777777" w:rsidR="00001283" w:rsidRPr="00B819CC" w:rsidRDefault="00B819CC" w:rsidP="00B819CC">
      <w:r>
        <w:rPr>
          <w:rFonts w:ascii="Georgia" w:hAnsi="Georgia"/>
          <w:b/>
          <w:noProof/>
        </w:rPr>
        <w:drawing>
          <wp:inline distT="0" distB="0" distL="0" distR="0" wp14:anchorId="1FE262F7" wp14:editId="4AFB612A">
            <wp:extent cx="827851" cy="523875"/>
            <wp:effectExtent l="19050" t="0" r="0" b="0"/>
            <wp:docPr id="5" name="Picture 0" descr="TABL_Basketb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ABL_Basketball.jpg"/>
                    <pic:cNvPicPr/>
                  </pic:nvPicPr>
                  <pic:blipFill>
                    <a:blip r:embed="rId4" cstate="print"/>
                    <a:stretch>
                      <a:fillRect/>
                    </a:stretch>
                  </pic:blipFill>
                  <pic:spPr>
                    <a:xfrm>
                      <a:off x="0" y="0"/>
                      <a:ext cx="827943" cy="523933"/>
                    </a:xfrm>
                    <a:prstGeom prst="rect">
                      <a:avLst/>
                    </a:prstGeom>
                  </pic:spPr>
                </pic:pic>
              </a:graphicData>
            </a:graphic>
          </wp:inline>
        </w:drawing>
      </w:r>
      <w:r>
        <w:rPr>
          <w:rFonts w:ascii="Georgia" w:hAnsi="Georgia"/>
          <w:b/>
          <w:sz w:val="40"/>
          <w:szCs w:val="40"/>
        </w:rPr>
        <w:t xml:space="preserve">     </w:t>
      </w:r>
      <w:r w:rsidR="00001283" w:rsidRPr="00893DF8">
        <w:rPr>
          <w:rFonts w:ascii="Georgia" w:hAnsi="Georgia"/>
          <w:b/>
          <w:sz w:val="40"/>
          <w:szCs w:val="40"/>
        </w:rPr>
        <w:t>TAOS ADULT BASKETBALL</w:t>
      </w:r>
    </w:p>
    <w:p w14:paraId="7BFAA2BB" w14:textId="1CFF58C9" w:rsidR="00B819CC" w:rsidRDefault="00893DF8" w:rsidP="00B819CC">
      <w:pPr>
        <w:jc w:val="center"/>
        <w:rPr>
          <w:rFonts w:ascii="Georgia" w:hAnsi="Georgia"/>
          <w:b/>
          <w:sz w:val="36"/>
          <w:szCs w:val="36"/>
        </w:rPr>
      </w:pPr>
      <w:r w:rsidRPr="00B819CC">
        <w:rPr>
          <w:rFonts w:ascii="Georgia" w:hAnsi="Georgia"/>
          <w:b/>
          <w:sz w:val="28"/>
          <w:szCs w:val="28"/>
        </w:rPr>
        <w:t>T</w:t>
      </w:r>
      <w:r w:rsidR="00B819CC" w:rsidRPr="00B819CC">
        <w:rPr>
          <w:rFonts w:ascii="Georgia" w:hAnsi="Georgia"/>
          <w:b/>
          <w:sz w:val="28"/>
          <w:szCs w:val="28"/>
        </w:rPr>
        <w:t>EAM REGISTRATION AND RELEASE OF</w:t>
      </w:r>
      <w:r w:rsidR="00EE4D8A">
        <w:rPr>
          <w:rFonts w:ascii="Georgia" w:hAnsi="Georgia"/>
          <w:b/>
          <w:sz w:val="28"/>
          <w:szCs w:val="28"/>
        </w:rPr>
        <w:t xml:space="preserve"> </w:t>
      </w:r>
      <w:r w:rsidRPr="00B819CC">
        <w:rPr>
          <w:rFonts w:ascii="Georgia" w:hAnsi="Georgia"/>
          <w:b/>
          <w:sz w:val="28"/>
          <w:szCs w:val="28"/>
        </w:rPr>
        <w:t>LIABILITY</w:t>
      </w:r>
    </w:p>
    <w:p w14:paraId="5941DD4A" w14:textId="65FB148E" w:rsidR="00B819CC" w:rsidRDefault="00B819CC" w:rsidP="00B819CC">
      <w:pPr>
        <w:jc w:val="center"/>
        <w:rPr>
          <w:rFonts w:ascii="Georgia" w:hAnsi="Georgia"/>
          <w:b/>
          <w:sz w:val="36"/>
          <w:szCs w:val="36"/>
        </w:rPr>
      </w:pPr>
      <w:r w:rsidRPr="00B819CC">
        <w:rPr>
          <w:rFonts w:ascii="Georgia" w:hAnsi="Georgia"/>
          <w:b/>
          <w:sz w:val="36"/>
          <w:szCs w:val="36"/>
        </w:rPr>
        <w:t xml:space="preserve"> </w:t>
      </w:r>
      <w:r w:rsidR="00F76D66">
        <w:rPr>
          <w:rFonts w:ascii="Georgia" w:hAnsi="Georgia"/>
          <w:b/>
          <w:sz w:val="36"/>
          <w:szCs w:val="36"/>
        </w:rPr>
        <w:t>20</w:t>
      </w:r>
      <w:r w:rsidR="0004741E">
        <w:rPr>
          <w:rFonts w:ascii="Georgia" w:hAnsi="Georgia"/>
          <w:b/>
          <w:sz w:val="36"/>
          <w:szCs w:val="36"/>
        </w:rPr>
        <w:t>2</w:t>
      </w:r>
      <w:r w:rsidR="007F19E0">
        <w:rPr>
          <w:rFonts w:ascii="Georgia" w:hAnsi="Georgia"/>
          <w:b/>
          <w:sz w:val="36"/>
          <w:szCs w:val="36"/>
        </w:rPr>
        <w:t>3</w:t>
      </w:r>
      <w:r w:rsidR="0004741E">
        <w:rPr>
          <w:rFonts w:ascii="Georgia" w:hAnsi="Georgia"/>
          <w:b/>
          <w:sz w:val="36"/>
          <w:szCs w:val="36"/>
        </w:rPr>
        <w:t xml:space="preserve"> Spring</w:t>
      </w:r>
      <w:r w:rsidR="00EE4D8A">
        <w:rPr>
          <w:rFonts w:ascii="Georgia" w:hAnsi="Georgia"/>
          <w:b/>
          <w:sz w:val="36"/>
          <w:szCs w:val="36"/>
        </w:rPr>
        <w:t xml:space="preserve"> </w:t>
      </w:r>
      <w:r w:rsidR="00783AF3">
        <w:rPr>
          <w:rFonts w:ascii="Georgia" w:hAnsi="Georgia"/>
          <w:b/>
          <w:sz w:val="36"/>
          <w:szCs w:val="36"/>
        </w:rPr>
        <w:t>League</w:t>
      </w:r>
    </w:p>
    <w:p w14:paraId="4ED33560" w14:textId="77777777" w:rsidR="00001283" w:rsidRPr="00B819CC" w:rsidRDefault="00893DF8" w:rsidP="00B819CC">
      <w:pPr>
        <w:jc w:val="center"/>
        <w:rPr>
          <w:rFonts w:ascii="Georgia" w:hAnsi="Georgia"/>
          <w:b/>
          <w:sz w:val="36"/>
          <w:szCs w:val="36"/>
        </w:rPr>
      </w:pPr>
      <w:r>
        <w:rPr>
          <w:rFonts w:ascii="Georgia" w:hAnsi="Georgia"/>
          <w:b/>
        </w:rPr>
        <w:t>TEAM NAME: ______________________________________________</w:t>
      </w:r>
    </w:p>
    <w:p w14:paraId="17B38762" w14:textId="77777777" w:rsidR="00B819CC" w:rsidRDefault="00893DF8" w:rsidP="00893DF8">
      <w:pPr>
        <w:rPr>
          <w:rFonts w:ascii="Georgia" w:hAnsi="Georgia"/>
          <w:b/>
        </w:rPr>
      </w:pPr>
      <w:r>
        <w:rPr>
          <w:rFonts w:ascii="Georgia" w:hAnsi="Georgia"/>
          <w:b/>
        </w:rPr>
        <w:t>TEAM CAPTAIN:____________</w:t>
      </w:r>
      <w:r w:rsidR="00F76D66">
        <w:rPr>
          <w:rFonts w:ascii="Georgia" w:hAnsi="Georgia"/>
          <w:b/>
        </w:rPr>
        <w:t>___________CONTACT #:_______________</w:t>
      </w:r>
    </w:p>
    <w:p w14:paraId="5D5D7678" w14:textId="1059E25E" w:rsidR="00893DF8" w:rsidRDefault="00B819CC" w:rsidP="00893DF8">
      <w:pPr>
        <w:rPr>
          <w:rFonts w:ascii="Georgia" w:hAnsi="Georgia"/>
          <w:b/>
        </w:rPr>
      </w:pPr>
      <w:r>
        <w:rPr>
          <w:rFonts w:ascii="Georgia" w:hAnsi="Georgia"/>
          <w:b/>
        </w:rPr>
        <w:t xml:space="preserve">TEAM FEE: </w:t>
      </w:r>
      <w:r w:rsidRPr="00B819CC">
        <w:rPr>
          <w:rFonts w:ascii="Georgia" w:hAnsi="Georgia"/>
          <w:b/>
          <w:sz w:val="32"/>
          <w:szCs w:val="32"/>
        </w:rPr>
        <w:t>$</w:t>
      </w:r>
      <w:r w:rsidR="00F76D66">
        <w:rPr>
          <w:rFonts w:ascii="Georgia" w:hAnsi="Georgia"/>
          <w:b/>
          <w:sz w:val="32"/>
          <w:szCs w:val="32"/>
        </w:rPr>
        <w:t>5</w:t>
      </w:r>
      <w:r w:rsidR="007F19E0">
        <w:rPr>
          <w:rFonts w:ascii="Georgia" w:hAnsi="Georgia"/>
          <w:b/>
          <w:sz w:val="32"/>
          <w:szCs w:val="32"/>
        </w:rPr>
        <w:t>00</w:t>
      </w:r>
      <w:r w:rsidR="00783AF3">
        <w:rPr>
          <w:rFonts w:ascii="Georgia" w:hAnsi="Georgia"/>
          <w:b/>
        </w:rPr>
        <w:tab/>
      </w:r>
      <w:r w:rsidR="00783AF3">
        <w:rPr>
          <w:rFonts w:ascii="Georgia" w:hAnsi="Georgia"/>
          <w:b/>
        </w:rPr>
        <w:tab/>
        <w:t xml:space="preserve">PLAYER FEE: </w:t>
      </w:r>
      <w:r w:rsidR="007F19E0">
        <w:rPr>
          <w:rFonts w:ascii="Georgia" w:hAnsi="Georgia"/>
          <w:b/>
        </w:rPr>
        <w:t>$25 PLAYER FEE</w:t>
      </w:r>
    </w:p>
    <w:p w14:paraId="6596B873" w14:textId="77777777" w:rsidR="00893DF8" w:rsidRDefault="00B60C39" w:rsidP="00B60C39">
      <w:pPr>
        <w:rPr>
          <w:rFonts w:ascii="Georgia" w:hAnsi="Georgia"/>
          <w:b/>
        </w:rPr>
      </w:pPr>
      <w:r>
        <w:rPr>
          <w:rFonts w:ascii="Georgia" w:hAnsi="Georgia"/>
          <w:b/>
        </w:rPr>
        <w:t>Division classification:_______________________________</w:t>
      </w:r>
    </w:p>
    <w:p w14:paraId="622F1254" w14:textId="77777777" w:rsidR="00893DF8" w:rsidRDefault="00893DF8" w:rsidP="00893DF8">
      <w:pPr>
        <w:jc w:val="center"/>
        <w:rPr>
          <w:rFonts w:ascii="Georgia" w:hAnsi="Georgia"/>
          <w:b/>
        </w:rPr>
      </w:pPr>
      <w:r>
        <w:rPr>
          <w:rFonts w:ascii="Georgia" w:hAnsi="Georgia"/>
          <w:b/>
        </w:rPr>
        <w:t>WAIVER OF LIABILITY</w:t>
      </w:r>
    </w:p>
    <w:p w14:paraId="42DF18B3" w14:textId="77777777" w:rsidR="00893DF8" w:rsidRDefault="00893DF8" w:rsidP="00893DF8">
      <w:pPr>
        <w:rPr>
          <w:rFonts w:ascii="Georgia" w:hAnsi="Georgia"/>
        </w:rPr>
      </w:pPr>
      <w:r>
        <w:rPr>
          <w:rFonts w:ascii="Georgia" w:hAnsi="Georgia"/>
        </w:rPr>
        <w:t>I, the undersigned, by signing this waiver, agree to hold harmless from liability the Taos Adult Basketball league, its members, officers and sponsors, including financial supporters, the Taos Municipal Schools, owners of all facilities utilized during my participation in the TABL program, or from injury, Harm, or death resulting from my voluntary participation in the TABL program.</w:t>
      </w:r>
    </w:p>
    <w:p w14:paraId="03C3725C" w14:textId="77777777" w:rsidR="00001283" w:rsidRPr="00893DF8" w:rsidRDefault="00893DF8">
      <w:pPr>
        <w:rPr>
          <w:b/>
        </w:rPr>
      </w:pPr>
      <w:r>
        <w:rPr>
          <w:rFonts w:ascii="Georgia" w:hAnsi="Georgia"/>
          <w:b/>
        </w:rPr>
        <w:t>Printed Name</w:t>
      </w:r>
      <w:r>
        <w:rPr>
          <w:rFonts w:ascii="Georgia" w:hAnsi="Georgia"/>
          <w:b/>
        </w:rPr>
        <w:tab/>
      </w:r>
      <w:r>
        <w:rPr>
          <w:rFonts w:ascii="Georgia" w:hAnsi="Georgia"/>
          <w:b/>
        </w:rPr>
        <w:tab/>
      </w:r>
      <w:r>
        <w:rPr>
          <w:rFonts w:ascii="Georgia" w:hAnsi="Georgia"/>
          <w:b/>
        </w:rPr>
        <w:tab/>
        <w:t>Signature</w:t>
      </w:r>
      <w:r>
        <w:rPr>
          <w:rFonts w:ascii="Georgia" w:hAnsi="Georgia"/>
          <w:b/>
        </w:rPr>
        <w:tab/>
      </w:r>
      <w:r>
        <w:rPr>
          <w:rFonts w:ascii="Georgia" w:hAnsi="Georgia"/>
          <w:b/>
        </w:rPr>
        <w:tab/>
      </w:r>
      <w:r>
        <w:rPr>
          <w:rFonts w:ascii="Georgia" w:hAnsi="Georgia"/>
          <w:b/>
        </w:rPr>
        <w:tab/>
        <w:t>Date</w:t>
      </w:r>
    </w:p>
    <w:tbl>
      <w:tblPr>
        <w:tblStyle w:val="TableGrid"/>
        <w:tblpPr w:leftFromText="180" w:rightFromText="180" w:vertAnchor="text" w:horzAnchor="margin" w:tblpY="129"/>
        <w:tblW w:w="9576" w:type="dxa"/>
        <w:tblLook w:val="04A0" w:firstRow="1" w:lastRow="0" w:firstColumn="1" w:lastColumn="0" w:noHBand="0" w:noVBand="1"/>
      </w:tblPr>
      <w:tblGrid>
        <w:gridCol w:w="3192"/>
        <w:gridCol w:w="3192"/>
        <w:gridCol w:w="3192"/>
      </w:tblGrid>
      <w:tr w:rsidR="00001283" w14:paraId="5449483B" w14:textId="77777777" w:rsidTr="00AA44D7">
        <w:trPr>
          <w:trHeight w:val="433"/>
        </w:trPr>
        <w:tc>
          <w:tcPr>
            <w:tcW w:w="3192" w:type="dxa"/>
          </w:tcPr>
          <w:p w14:paraId="7C06D30A" w14:textId="77777777" w:rsidR="00001283" w:rsidRDefault="00001283" w:rsidP="00001283"/>
        </w:tc>
        <w:tc>
          <w:tcPr>
            <w:tcW w:w="3192" w:type="dxa"/>
          </w:tcPr>
          <w:p w14:paraId="2CDB1980" w14:textId="77777777" w:rsidR="00001283" w:rsidRDefault="00001283" w:rsidP="00001283"/>
        </w:tc>
        <w:tc>
          <w:tcPr>
            <w:tcW w:w="3192" w:type="dxa"/>
          </w:tcPr>
          <w:p w14:paraId="6C6E0882" w14:textId="77777777" w:rsidR="00001283" w:rsidRDefault="00001283" w:rsidP="00001283"/>
        </w:tc>
      </w:tr>
      <w:tr w:rsidR="00001283" w14:paraId="05EE5A90" w14:textId="77777777" w:rsidTr="00AA44D7">
        <w:trPr>
          <w:trHeight w:val="458"/>
        </w:trPr>
        <w:tc>
          <w:tcPr>
            <w:tcW w:w="3192" w:type="dxa"/>
          </w:tcPr>
          <w:p w14:paraId="1A64D395" w14:textId="77777777" w:rsidR="00001283" w:rsidRDefault="00001283" w:rsidP="00001283"/>
        </w:tc>
        <w:tc>
          <w:tcPr>
            <w:tcW w:w="3192" w:type="dxa"/>
          </w:tcPr>
          <w:p w14:paraId="2915ADEF" w14:textId="77777777" w:rsidR="00001283" w:rsidRDefault="00001283" w:rsidP="00001283"/>
        </w:tc>
        <w:tc>
          <w:tcPr>
            <w:tcW w:w="3192" w:type="dxa"/>
          </w:tcPr>
          <w:p w14:paraId="3FBE6325" w14:textId="77777777" w:rsidR="00001283" w:rsidRDefault="00001283" w:rsidP="00001283"/>
        </w:tc>
      </w:tr>
      <w:tr w:rsidR="00001283" w14:paraId="339B43FE" w14:textId="77777777" w:rsidTr="00AA44D7">
        <w:trPr>
          <w:trHeight w:val="433"/>
        </w:trPr>
        <w:tc>
          <w:tcPr>
            <w:tcW w:w="3192" w:type="dxa"/>
          </w:tcPr>
          <w:p w14:paraId="2414EACE" w14:textId="77777777" w:rsidR="00001283" w:rsidRDefault="00001283" w:rsidP="00001283"/>
        </w:tc>
        <w:tc>
          <w:tcPr>
            <w:tcW w:w="3192" w:type="dxa"/>
          </w:tcPr>
          <w:p w14:paraId="5180A5EB" w14:textId="77777777" w:rsidR="00001283" w:rsidRDefault="00001283" w:rsidP="00001283"/>
        </w:tc>
        <w:tc>
          <w:tcPr>
            <w:tcW w:w="3192" w:type="dxa"/>
          </w:tcPr>
          <w:p w14:paraId="4F6A1458" w14:textId="77777777" w:rsidR="00001283" w:rsidRDefault="00001283" w:rsidP="00001283"/>
        </w:tc>
      </w:tr>
      <w:tr w:rsidR="00001283" w14:paraId="637EE85B" w14:textId="77777777" w:rsidTr="00AA44D7">
        <w:trPr>
          <w:trHeight w:val="458"/>
        </w:trPr>
        <w:tc>
          <w:tcPr>
            <w:tcW w:w="3192" w:type="dxa"/>
          </w:tcPr>
          <w:p w14:paraId="668C40D0" w14:textId="77777777" w:rsidR="00001283" w:rsidRDefault="00001283" w:rsidP="00001283"/>
        </w:tc>
        <w:tc>
          <w:tcPr>
            <w:tcW w:w="3192" w:type="dxa"/>
          </w:tcPr>
          <w:p w14:paraId="2D9F47BA" w14:textId="77777777" w:rsidR="00001283" w:rsidRDefault="00001283" w:rsidP="00001283"/>
        </w:tc>
        <w:tc>
          <w:tcPr>
            <w:tcW w:w="3192" w:type="dxa"/>
          </w:tcPr>
          <w:p w14:paraId="528F6E14" w14:textId="77777777" w:rsidR="00001283" w:rsidRDefault="00001283" w:rsidP="00001283"/>
        </w:tc>
      </w:tr>
      <w:tr w:rsidR="00001283" w14:paraId="12CAC418" w14:textId="77777777" w:rsidTr="00AA44D7">
        <w:trPr>
          <w:trHeight w:val="458"/>
        </w:trPr>
        <w:tc>
          <w:tcPr>
            <w:tcW w:w="3192" w:type="dxa"/>
          </w:tcPr>
          <w:p w14:paraId="16A4C4E7" w14:textId="77777777" w:rsidR="00001283" w:rsidRDefault="00001283" w:rsidP="00001283"/>
        </w:tc>
        <w:tc>
          <w:tcPr>
            <w:tcW w:w="3192" w:type="dxa"/>
          </w:tcPr>
          <w:p w14:paraId="4A227D3A" w14:textId="77777777" w:rsidR="00001283" w:rsidRDefault="00001283" w:rsidP="00001283"/>
        </w:tc>
        <w:tc>
          <w:tcPr>
            <w:tcW w:w="3192" w:type="dxa"/>
          </w:tcPr>
          <w:p w14:paraId="282AF376" w14:textId="77777777" w:rsidR="00001283" w:rsidRDefault="00001283" w:rsidP="00001283"/>
        </w:tc>
      </w:tr>
      <w:tr w:rsidR="00001283" w14:paraId="57374E46" w14:textId="77777777" w:rsidTr="00AA44D7">
        <w:trPr>
          <w:trHeight w:val="433"/>
        </w:trPr>
        <w:tc>
          <w:tcPr>
            <w:tcW w:w="3192" w:type="dxa"/>
          </w:tcPr>
          <w:p w14:paraId="07D1987A" w14:textId="77777777" w:rsidR="00001283" w:rsidRDefault="00001283" w:rsidP="00001283"/>
        </w:tc>
        <w:tc>
          <w:tcPr>
            <w:tcW w:w="3192" w:type="dxa"/>
          </w:tcPr>
          <w:p w14:paraId="0ED325F0" w14:textId="77777777" w:rsidR="00001283" w:rsidRDefault="00001283" w:rsidP="00001283"/>
        </w:tc>
        <w:tc>
          <w:tcPr>
            <w:tcW w:w="3192" w:type="dxa"/>
          </w:tcPr>
          <w:p w14:paraId="556322B5" w14:textId="77777777" w:rsidR="00001283" w:rsidRDefault="00001283" w:rsidP="00001283"/>
        </w:tc>
      </w:tr>
      <w:tr w:rsidR="00001283" w14:paraId="3F8BBA56" w14:textId="77777777" w:rsidTr="00AA44D7">
        <w:trPr>
          <w:trHeight w:val="458"/>
        </w:trPr>
        <w:tc>
          <w:tcPr>
            <w:tcW w:w="3192" w:type="dxa"/>
          </w:tcPr>
          <w:p w14:paraId="7FC2A912" w14:textId="77777777" w:rsidR="00001283" w:rsidRDefault="00001283" w:rsidP="00001283"/>
        </w:tc>
        <w:tc>
          <w:tcPr>
            <w:tcW w:w="3192" w:type="dxa"/>
          </w:tcPr>
          <w:p w14:paraId="69DD08FA" w14:textId="77777777" w:rsidR="00001283" w:rsidRDefault="00001283" w:rsidP="00001283"/>
        </w:tc>
        <w:tc>
          <w:tcPr>
            <w:tcW w:w="3192" w:type="dxa"/>
          </w:tcPr>
          <w:p w14:paraId="5FAE5F52" w14:textId="77777777" w:rsidR="00001283" w:rsidRDefault="00001283" w:rsidP="00001283"/>
        </w:tc>
      </w:tr>
      <w:tr w:rsidR="00001283" w14:paraId="3D3F6130" w14:textId="77777777" w:rsidTr="00AA44D7">
        <w:trPr>
          <w:trHeight w:val="433"/>
        </w:trPr>
        <w:tc>
          <w:tcPr>
            <w:tcW w:w="3192" w:type="dxa"/>
          </w:tcPr>
          <w:p w14:paraId="6E783E25" w14:textId="77777777" w:rsidR="00001283" w:rsidRDefault="00001283" w:rsidP="00001283"/>
        </w:tc>
        <w:tc>
          <w:tcPr>
            <w:tcW w:w="3192" w:type="dxa"/>
          </w:tcPr>
          <w:p w14:paraId="15F50788" w14:textId="77777777" w:rsidR="00001283" w:rsidRDefault="00001283" w:rsidP="00001283"/>
        </w:tc>
        <w:tc>
          <w:tcPr>
            <w:tcW w:w="3192" w:type="dxa"/>
          </w:tcPr>
          <w:p w14:paraId="742EAA12" w14:textId="77777777" w:rsidR="00001283" w:rsidRDefault="00001283" w:rsidP="00001283"/>
        </w:tc>
      </w:tr>
      <w:tr w:rsidR="00001283" w14:paraId="34781CEA" w14:textId="77777777" w:rsidTr="00AA44D7">
        <w:trPr>
          <w:trHeight w:val="458"/>
        </w:trPr>
        <w:tc>
          <w:tcPr>
            <w:tcW w:w="3192" w:type="dxa"/>
          </w:tcPr>
          <w:p w14:paraId="43803099" w14:textId="77777777" w:rsidR="00001283" w:rsidRDefault="00001283" w:rsidP="00001283"/>
        </w:tc>
        <w:tc>
          <w:tcPr>
            <w:tcW w:w="3192" w:type="dxa"/>
          </w:tcPr>
          <w:p w14:paraId="27D54655" w14:textId="77777777" w:rsidR="00001283" w:rsidRDefault="00001283" w:rsidP="00001283"/>
        </w:tc>
        <w:tc>
          <w:tcPr>
            <w:tcW w:w="3192" w:type="dxa"/>
          </w:tcPr>
          <w:p w14:paraId="3BF8022C" w14:textId="77777777" w:rsidR="00001283" w:rsidRDefault="00001283" w:rsidP="00001283"/>
        </w:tc>
      </w:tr>
      <w:tr w:rsidR="00001283" w14:paraId="54F05045" w14:textId="77777777" w:rsidTr="00AA44D7">
        <w:trPr>
          <w:trHeight w:val="433"/>
        </w:trPr>
        <w:tc>
          <w:tcPr>
            <w:tcW w:w="3192" w:type="dxa"/>
          </w:tcPr>
          <w:p w14:paraId="7EFA090E" w14:textId="77777777" w:rsidR="00001283" w:rsidRDefault="00001283" w:rsidP="00001283"/>
        </w:tc>
        <w:tc>
          <w:tcPr>
            <w:tcW w:w="3192" w:type="dxa"/>
          </w:tcPr>
          <w:p w14:paraId="593A6C4C" w14:textId="77777777" w:rsidR="00001283" w:rsidRDefault="00001283" w:rsidP="00001283"/>
        </w:tc>
        <w:tc>
          <w:tcPr>
            <w:tcW w:w="3192" w:type="dxa"/>
          </w:tcPr>
          <w:p w14:paraId="31599686" w14:textId="77777777" w:rsidR="00001283" w:rsidRDefault="00001283" w:rsidP="00001283"/>
        </w:tc>
      </w:tr>
      <w:tr w:rsidR="00001283" w14:paraId="3C89402B" w14:textId="77777777" w:rsidTr="00AA44D7">
        <w:trPr>
          <w:trHeight w:val="433"/>
        </w:trPr>
        <w:tc>
          <w:tcPr>
            <w:tcW w:w="3192" w:type="dxa"/>
          </w:tcPr>
          <w:p w14:paraId="22444CBF" w14:textId="77777777" w:rsidR="00001283" w:rsidRDefault="00001283" w:rsidP="00001283"/>
        </w:tc>
        <w:tc>
          <w:tcPr>
            <w:tcW w:w="3192" w:type="dxa"/>
          </w:tcPr>
          <w:p w14:paraId="31410185" w14:textId="77777777" w:rsidR="00001283" w:rsidRDefault="00001283" w:rsidP="00001283"/>
        </w:tc>
        <w:tc>
          <w:tcPr>
            <w:tcW w:w="3192" w:type="dxa"/>
          </w:tcPr>
          <w:p w14:paraId="25E425C2" w14:textId="77777777" w:rsidR="00001283" w:rsidRDefault="00001283" w:rsidP="00001283"/>
        </w:tc>
      </w:tr>
      <w:tr w:rsidR="00001283" w14:paraId="293DD25D" w14:textId="77777777" w:rsidTr="00AA44D7">
        <w:trPr>
          <w:trHeight w:val="458"/>
        </w:trPr>
        <w:tc>
          <w:tcPr>
            <w:tcW w:w="3192" w:type="dxa"/>
          </w:tcPr>
          <w:p w14:paraId="786F9067" w14:textId="77777777" w:rsidR="00001283" w:rsidRDefault="00001283" w:rsidP="00001283"/>
        </w:tc>
        <w:tc>
          <w:tcPr>
            <w:tcW w:w="3192" w:type="dxa"/>
          </w:tcPr>
          <w:p w14:paraId="6B03B700" w14:textId="77777777" w:rsidR="00001283" w:rsidRDefault="00001283" w:rsidP="00001283"/>
        </w:tc>
        <w:tc>
          <w:tcPr>
            <w:tcW w:w="3192" w:type="dxa"/>
          </w:tcPr>
          <w:p w14:paraId="0890774F" w14:textId="77777777" w:rsidR="00001283" w:rsidRDefault="00001283" w:rsidP="00001283"/>
        </w:tc>
      </w:tr>
    </w:tbl>
    <w:p w14:paraId="43BC0A42" w14:textId="77777777" w:rsidR="00790065" w:rsidRDefault="00790065"/>
    <w:sectPr w:rsidR="00790065" w:rsidSect="007900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0000000000000000000"/>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1283"/>
    <w:rsid w:val="00001283"/>
    <w:rsid w:val="000403E2"/>
    <w:rsid w:val="0004741E"/>
    <w:rsid w:val="0010304C"/>
    <w:rsid w:val="00132270"/>
    <w:rsid w:val="005547D6"/>
    <w:rsid w:val="005C378B"/>
    <w:rsid w:val="00783AF3"/>
    <w:rsid w:val="00790065"/>
    <w:rsid w:val="007C2ECF"/>
    <w:rsid w:val="007F19E0"/>
    <w:rsid w:val="00893DF8"/>
    <w:rsid w:val="008B5DC1"/>
    <w:rsid w:val="00964426"/>
    <w:rsid w:val="009657DB"/>
    <w:rsid w:val="00A30EAF"/>
    <w:rsid w:val="00AA44D7"/>
    <w:rsid w:val="00B37685"/>
    <w:rsid w:val="00B55A7D"/>
    <w:rsid w:val="00B60C39"/>
    <w:rsid w:val="00B819CC"/>
    <w:rsid w:val="00B92353"/>
    <w:rsid w:val="00BC4EE7"/>
    <w:rsid w:val="00E44791"/>
    <w:rsid w:val="00EE4D8A"/>
    <w:rsid w:val="00F76D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3C8B33"/>
  <w15:docId w15:val="{E93EB0B6-6D5D-4563-9E80-B9203CFC6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006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0128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B819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19C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118</Words>
  <Characters>678</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Jojo</dc:creator>
  <cp:lastModifiedBy>Joe Valdez</cp:lastModifiedBy>
  <cp:revision>2</cp:revision>
  <cp:lastPrinted>2012-10-04T14:57:00Z</cp:lastPrinted>
  <dcterms:created xsi:type="dcterms:W3CDTF">2023-01-31T01:50:00Z</dcterms:created>
  <dcterms:modified xsi:type="dcterms:W3CDTF">2023-01-31T01:50:00Z</dcterms:modified>
</cp:coreProperties>
</file>